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D4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附件一：</w:t>
      </w:r>
    </w:p>
    <w:p w14:paraId="18D6053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福建医科大学附属第一医院：</w:t>
      </w:r>
    </w:p>
    <w:p w14:paraId="7B30E9C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本公司自愿参与贵院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 xml:space="preserve">奥体院区医气系统、净化系统、空气消毒机、病床及推车等设备维保服务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论证，在此郑重承诺本公司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Hans"/>
        </w:rPr>
        <w:t>持有合法的企业营业执照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以下相关材料内容真实、合法、有效。</w:t>
      </w:r>
    </w:p>
    <w:p w14:paraId="7065F67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需清晰可见）</w:t>
      </w:r>
    </w:p>
    <w:p w14:paraId="084FC3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A7E321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项目报价（需包含维保服务人工费、配件费、运费、安装调试费、差旅费、税费等一切费用）。</w:t>
      </w:r>
    </w:p>
    <w:p w14:paraId="46F9CC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FC2A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三、供应商维保服务方案（依我院公示的项目要求进行响应，方案需包含但不仅限于以下几个方面）</w:t>
      </w:r>
    </w:p>
    <w:p w14:paraId="7A89DB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1、维保范围：是否能完全响应。</w:t>
      </w:r>
    </w:p>
    <w:p w14:paraId="6C91C09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2、设备的开机率不低于（98%），按全年365天计算：是否能完全响应。</w:t>
      </w:r>
    </w:p>
    <w:p w14:paraId="0B739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3、配件要求：是否提供原厂零备件、是否为全新件，备品备件的到场时间、在国内是否设有专门的零备件仓库等。</w:t>
      </w:r>
    </w:p>
    <w:p w14:paraId="6DA13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4、服务响应情况：是否能提供7×24小时</w:t>
      </w:r>
      <w:r>
        <w:rPr>
          <w:rFonts w:hint="eastAsia" w:ascii="宋体" w:hAnsi="宋体" w:eastAsia="宋体" w:cs="宋体"/>
          <w:b w:val="0"/>
          <w:bCs w:val="0"/>
          <w:color w:val="C00000"/>
          <w:kern w:val="0"/>
          <w:sz w:val="24"/>
          <w:szCs w:val="24"/>
          <w:lang w:val="en-US" w:eastAsia="zh-CN" w:bidi="ar"/>
        </w:rPr>
        <w:t>驻点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服务响应，报修响应时间，人员到场时间等。</w:t>
      </w:r>
    </w:p>
    <w:p w14:paraId="758E1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5、预防性维保情况：年度保养次数，保养方案等。</w:t>
      </w:r>
    </w:p>
    <w:p w14:paraId="59625FC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6、人员配备情况：能为本项目配备具有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专业技术能力的专职维修工程师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的人数，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是否具备项目相关各类专业证书、培训证书等。</w:t>
      </w:r>
    </w:p>
    <w:p w14:paraId="0EA122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7、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应急措施：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提供远程技术支持，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是否能提供备用机、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备品备件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的紧急调配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、突发事件处理方案等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 w14:paraId="572F1379">
      <w:pP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64D5A"/>
    <w:multiLevelType w:val="singleLevel"/>
    <w:tmpl w:val="47364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E6F26"/>
    <w:rsid w:val="00915104"/>
    <w:rsid w:val="009E6912"/>
    <w:rsid w:val="00AC2628"/>
    <w:rsid w:val="00BE6657"/>
    <w:rsid w:val="00C9314D"/>
    <w:rsid w:val="018E7169"/>
    <w:rsid w:val="09267F21"/>
    <w:rsid w:val="0E855450"/>
    <w:rsid w:val="122B4561"/>
    <w:rsid w:val="153865DB"/>
    <w:rsid w:val="156C041B"/>
    <w:rsid w:val="1CA35455"/>
    <w:rsid w:val="1F10520A"/>
    <w:rsid w:val="200F7270"/>
    <w:rsid w:val="23815E86"/>
    <w:rsid w:val="27BA5D13"/>
    <w:rsid w:val="2AF874E0"/>
    <w:rsid w:val="2B634FBD"/>
    <w:rsid w:val="2CDF3245"/>
    <w:rsid w:val="2E06778F"/>
    <w:rsid w:val="2EED4C20"/>
    <w:rsid w:val="31FB58A6"/>
    <w:rsid w:val="350A2ADD"/>
    <w:rsid w:val="38A65E3F"/>
    <w:rsid w:val="393B4CD1"/>
    <w:rsid w:val="3FF34060"/>
    <w:rsid w:val="43FB2662"/>
    <w:rsid w:val="46326F64"/>
    <w:rsid w:val="4CAE6F26"/>
    <w:rsid w:val="4F0C6C26"/>
    <w:rsid w:val="52A1794C"/>
    <w:rsid w:val="58BF28DA"/>
    <w:rsid w:val="5BA02834"/>
    <w:rsid w:val="5D7F6ADB"/>
    <w:rsid w:val="5DB83B9F"/>
    <w:rsid w:val="60EC16EE"/>
    <w:rsid w:val="623E19AE"/>
    <w:rsid w:val="624E4B9F"/>
    <w:rsid w:val="63BE035D"/>
    <w:rsid w:val="67C63C85"/>
    <w:rsid w:val="68B7537B"/>
    <w:rsid w:val="703D085C"/>
    <w:rsid w:val="70891CF3"/>
    <w:rsid w:val="72266D15"/>
    <w:rsid w:val="766C3C49"/>
    <w:rsid w:val="7B5B2589"/>
    <w:rsid w:val="7D9F2E48"/>
    <w:rsid w:val="7EB02B41"/>
    <w:rsid w:val="7F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bCs/>
      <w:color w:val="000000" w:themeColor="text1"/>
      <w:kern w:val="28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font5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2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页眉 字符"/>
    <w:basedOn w:val="8"/>
    <w:link w:val="4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character" w:customStyle="1" w:styleId="14">
    <w:name w:val="页脚 字符"/>
    <w:basedOn w:val="8"/>
    <w:link w:val="3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483</Characters>
  <Lines>3</Lines>
  <Paragraphs>1</Paragraphs>
  <TotalTime>2</TotalTime>
  <ScaleCrop>false</ScaleCrop>
  <LinksUpToDate>false</LinksUpToDate>
  <CharactersWithSpaces>486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2025-11-19T08:56:00Z</dcterms:created>
  <dc:creator>开心开心</dc:creator>
  <cp:lastModifiedBy>开心开心</cp:lastModifiedBy>
  <cp:lastPrinted>2026-06-05T09:28:00Z</cp:lastPrinted>
  <dcterms:modified xsi:type="dcterms:W3CDTF">2026-08-21T03:29:06Z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51E76312657A4730A0FEE7730C4FEFAC_13</vt:lpwstr>
  </property>
  <property fmtid="{D5CDD505-2E9C-101B-9397-08002B2CF9AE}" pid="4" name="KSOTemplateDocerSaveRecord">
    <vt:lpwstr>eyJoZGlkIjoiZTkwNWJmNDVjODZlNTdmZTI4Yzk4NmZhNmI3OTJmZDEiLCJ1c2VySWQiOiIxMTUwMzMyMDE2In0=</vt:lpwstr>
  </property>
</Properties>
</file>