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附件一：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三、供应商维保服务方案（依我院公示的项目要求进行响应，方案需包含但不仅限于以下几个方面）</w:t>
      </w:r>
    </w:p>
    <w:p w14:paraId="7A89D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1、维保范围：是否能完全响应。</w:t>
      </w:r>
    </w:p>
    <w:p w14:paraId="6C91C0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2、设备的开机率不低于（98%），按全年365天计算：是否能完全响应。</w:t>
      </w:r>
    </w:p>
    <w:p w14:paraId="0B739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4、服务响应情况：是否能提供7×24小时全天候服务响应，报修响应时间，人员到场时间等。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5、预防性维保情况：年度保养次数，保养方案等。</w:t>
      </w:r>
    </w:p>
    <w:p w14:paraId="59625F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1F32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29A16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9.能否免费提供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移机和再安装服务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 w14:paraId="572F1379">
      <w:pP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9267F21"/>
    <w:rsid w:val="0E855450"/>
    <w:rsid w:val="122B4561"/>
    <w:rsid w:val="156C041B"/>
    <w:rsid w:val="1CA35455"/>
    <w:rsid w:val="1F10520A"/>
    <w:rsid w:val="200F7270"/>
    <w:rsid w:val="27BA5D13"/>
    <w:rsid w:val="2AF874E0"/>
    <w:rsid w:val="2B634FBD"/>
    <w:rsid w:val="2CDF3245"/>
    <w:rsid w:val="2E06778F"/>
    <w:rsid w:val="2EED4C20"/>
    <w:rsid w:val="31FB58A6"/>
    <w:rsid w:val="350A2ADD"/>
    <w:rsid w:val="38A65E3F"/>
    <w:rsid w:val="3FF34060"/>
    <w:rsid w:val="43FB2662"/>
    <w:rsid w:val="46326F64"/>
    <w:rsid w:val="4CAE6F26"/>
    <w:rsid w:val="4F0C6C26"/>
    <w:rsid w:val="52A1794C"/>
    <w:rsid w:val="58BF28DA"/>
    <w:rsid w:val="5A401F61"/>
    <w:rsid w:val="5BA02834"/>
    <w:rsid w:val="5D7F6ADB"/>
    <w:rsid w:val="5DB83B9F"/>
    <w:rsid w:val="60EC16EE"/>
    <w:rsid w:val="623E19AE"/>
    <w:rsid w:val="624E4B9F"/>
    <w:rsid w:val="63BE035D"/>
    <w:rsid w:val="67C63C85"/>
    <w:rsid w:val="68B7537B"/>
    <w:rsid w:val="703D085C"/>
    <w:rsid w:val="70891CF3"/>
    <w:rsid w:val="766C3C49"/>
    <w:rsid w:val="7B5B2589"/>
    <w:rsid w:val="7D247B37"/>
    <w:rsid w:val="7D9F2E48"/>
    <w:rsid w:val="7EB02B41"/>
    <w:rsid w:val="7F44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9">
    <w:name w:val="Strong"/>
    <w:qFormat/>
    <w:uiPriority w:val="22"/>
    <w:rPr>
      <w:b/>
      <w:bCs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1">
    <w:name w:val="font5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2">
    <w:name w:val="font3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页眉 字符"/>
    <w:basedOn w:val="8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4">
    <w:name w:val="页脚 字符"/>
    <w:basedOn w:val="8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553</Words>
  <Characters>559</Characters>
  <Lines>3</Lines>
  <Paragraphs>1</Paragraphs>
  <TotalTime>0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2026-06-05T09:28:00Z</cp:lastPrinted>
  <dcterms:modified xsi:type="dcterms:W3CDTF">2026-08-21T00:11:12Z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13E857429CCA400F9145735C02377060_13</vt:lpwstr>
  </property>
  <property fmtid="{D5CDD505-2E9C-101B-9397-08002B2CF9AE}" pid="4" name="KSOTemplateDocerSaveRecord">
    <vt:lpwstr>eyJoZGlkIjoiZjczODMwM2VlNDk4NWFiMmYyMjIwNGJhZTMzMjVmM2YiLCJ1c2VySWQiOiI0NDA0ODU2MTUifQ==</vt:lpwstr>
  </property>
</Properties>
</file>